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16" w:rsidRPr="002B7A0D" w:rsidRDefault="00DA0E94" w:rsidP="00DA0E94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="003B3C16" w:rsidRPr="002B7A0D"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C16" w:rsidRPr="002B7A0D">
        <w:rPr>
          <w:rFonts w:ascii="Arial" w:eastAsia="Times New Roman" w:hAnsi="Arial" w:cs="Times New Roman"/>
          <w:b/>
          <w:sz w:val="24"/>
          <w:szCs w:val="24"/>
          <w:lang w:val="uk-UA" w:eastAsia="ru-RU"/>
        </w:rPr>
        <w:t xml:space="preserve"> </w:t>
      </w:r>
      <w:r w:rsidRPr="002B7A0D">
        <w:rPr>
          <w:rFonts w:ascii="Arial" w:eastAsia="Times New Roman" w:hAnsi="Arial" w:cs="Times New Roman"/>
          <w:b/>
          <w:sz w:val="24"/>
          <w:szCs w:val="24"/>
          <w:lang w:val="uk-UA" w:eastAsia="ru-RU"/>
        </w:rPr>
        <w:tab/>
      </w:r>
    </w:p>
    <w:p w:rsidR="003B3C16" w:rsidRPr="002B7A0D" w:rsidRDefault="003B3C16" w:rsidP="003B3C16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B3C16" w:rsidRPr="002B7A0D" w:rsidRDefault="003B3C16" w:rsidP="003B3C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B7A0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3B3C16" w:rsidRPr="002B7A0D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3B3C16" w:rsidRPr="002B7A0D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B7A0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3B3C16" w:rsidRPr="002B7A0D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3B3C16" w:rsidRPr="002B7A0D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B7A0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210EBF" w:rsidRDefault="00210EBF" w:rsidP="003B3C16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B3C16" w:rsidRPr="002B7A0D" w:rsidRDefault="00210EBF" w:rsidP="003B3C16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</w:t>
      </w:r>
      <w:r w:rsidR="003B3C16" w:rsidRPr="002B7A0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серпня 2026 року                                 </w:t>
      </w:r>
      <w:r w:rsidR="003B3C16" w:rsidRPr="002B7A0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№ 280</w:t>
      </w:r>
    </w:p>
    <w:p w:rsidR="003B3C16" w:rsidRPr="002B7A0D" w:rsidRDefault="003B3C16" w:rsidP="003B3C16">
      <w:pPr>
        <w:rPr>
          <w:sz w:val="24"/>
          <w:szCs w:val="24"/>
          <w:lang w:val="uk-UA"/>
        </w:rPr>
      </w:pPr>
      <w:r w:rsidRPr="002B7A0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</w:t>
      </w:r>
    </w:p>
    <w:p w:rsidR="003B3C16" w:rsidRPr="002B7A0D" w:rsidRDefault="003B3C16" w:rsidP="003B3C16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B7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надання </w:t>
      </w:r>
      <w:r w:rsidR="00F47014" w:rsidRPr="002B7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дозволу </w:t>
      </w:r>
      <w:r w:rsidRPr="002B7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на виготовлення проєктно</w:t>
      </w:r>
      <w:r w:rsidR="00CB677B" w:rsidRPr="002B7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2B7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-</w:t>
      </w:r>
    </w:p>
    <w:p w:rsidR="003B3C16" w:rsidRPr="002B7A0D" w:rsidRDefault="003B3C16" w:rsidP="003B3C16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B7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кошторисної док</w:t>
      </w:r>
      <w:r w:rsidR="00C97D23" w:rsidRPr="002B7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ументації </w:t>
      </w:r>
    </w:p>
    <w:p w:rsidR="003B3C16" w:rsidRPr="002B7A0D" w:rsidRDefault="003B3C16" w:rsidP="003B3C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B3C16" w:rsidRDefault="003B3C16" w:rsidP="003B3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</w:t>
      </w:r>
      <w:r w:rsidR="009A1382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клопотання</w:t>
      </w:r>
      <w:r w:rsidR="004A19BC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A1382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керівника комунального підприємства </w:t>
      </w:r>
      <w:r w:rsidR="0032369C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Ічнянської міської ради</w:t>
      </w:r>
      <w:r w:rsidR="00241ABE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</w:t>
      </w:r>
      <w:r w:rsidR="00241ABE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«І</w:t>
      </w:r>
      <w:r w:rsidR="00241ABE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чнянське ВУЖКГ»</w:t>
      </w:r>
      <w:r w:rsidR="0032369C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F47014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від</w:t>
      </w:r>
      <w:r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241ABE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24</w:t>
      </w:r>
      <w:r w:rsidR="00110473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241ABE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серпня 2026 року</w:t>
      </w:r>
      <w:r w:rsidR="00F47014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№ </w:t>
      </w:r>
      <w:r w:rsidR="00241ABE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154</w:t>
      </w:r>
      <w:r w:rsidR="004A19BC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47014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щодо надання дозволу на виготовлення проєк</w:t>
      </w:r>
      <w:r w:rsidR="000172F6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тно</w:t>
      </w:r>
      <w:r w:rsidR="0032369C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172F6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</w:t>
      </w:r>
      <w:r w:rsidR="0032369C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172F6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кошторисної документації на</w:t>
      </w:r>
      <w:r w:rsidR="0032369C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241ABE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проведення поточного ямкового ремонту асфальтового покриття проїзної частини доріг комунальної власності повітряно-струменевим методом в сільських  населених пунктах громади</w:t>
      </w:r>
      <w:r w:rsidR="00DF1D1A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2B7A0D" w:rsidRPr="002B7A0D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="002B7A0D" w:rsidRPr="00D315B2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</w:t>
      </w:r>
      <w:r w:rsidR="002B7A0D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л</w:t>
      </w:r>
      <w:r w:rsidR="002B7A0D" w:rsidRPr="00D315B2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ично</w:t>
      </w:r>
      <w:r w:rsidR="002B7A0D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="002B7A0D" w:rsidRPr="00D315B2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-</w:t>
      </w:r>
      <w:r w:rsidR="002B7A0D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="002B7A0D" w:rsidRPr="00D315B2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дорожньої мережі комунальної власності</w:t>
      </w:r>
      <w:r w:rsidR="002B7A0D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,</w:t>
      </w:r>
      <w:r w:rsidR="00DF1D1A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D3864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керуючись підпунктами 1 та 1</w:t>
      </w:r>
      <w:r w:rsidR="006D3864" w:rsidRPr="002B7A0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/>
        </w:rPr>
        <w:t xml:space="preserve">1 </w:t>
      </w:r>
      <w:r w:rsidR="006D3864"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пункту «а», розділу 1 статті 31 </w:t>
      </w:r>
      <w:r w:rsidRPr="002B7A0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Закону України «Про місцеве самоврядування в Україні», </w:t>
      </w:r>
      <w:r w:rsidRPr="002B7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виконавчий комітет міської ради </w:t>
      </w:r>
    </w:p>
    <w:p w:rsidR="002B7A0D" w:rsidRPr="002B7A0D" w:rsidRDefault="002B7A0D" w:rsidP="003B3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3B3C16" w:rsidRPr="002B7A0D" w:rsidRDefault="003B3C16" w:rsidP="003B3C1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B7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2A64AC" w:rsidRPr="00C47E2C" w:rsidRDefault="00CB677B" w:rsidP="00C47E2C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Надати </w:t>
      </w:r>
      <w:r w:rsidR="00F47014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дозвіл </w:t>
      </w:r>
      <w:r w:rsidR="00FE1EA8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F1D1A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комунальному підприємству </w:t>
      </w:r>
      <w:r w:rsidR="00185B58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Ічнянської міської ради </w:t>
      </w:r>
      <w:r w:rsidR="002B7A0D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«Ічнянське ВУЖКГ»  </w:t>
      </w:r>
      <w:r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на  виготовлення</w:t>
      </w:r>
      <w:r w:rsidR="003B3C16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3754F9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проєктно-кошторисної</w:t>
      </w:r>
      <w:r w:rsidR="00185B58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документації на</w:t>
      </w:r>
      <w:r w:rsidR="00F2115C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об’єкт</w:t>
      </w:r>
      <w:r w:rsidR="001812CA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и</w:t>
      </w:r>
      <w:r w:rsidR="00F2115C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будівництва </w:t>
      </w:r>
      <w:r w:rsidR="001812CA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згідно додатку</w:t>
      </w:r>
      <w:r w:rsidR="00C47E2C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1812CA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(додається)</w:t>
      </w:r>
      <w:r w:rsidR="00110473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3B3C16" w:rsidRPr="002B7A0D" w:rsidRDefault="003B3C16" w:rsidP="003B3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B3C16" w:rsidRPr="00C47E2C" w:rsidRDefault="0063564E" w:rsidP="00C47E2C">
      <w:pPr>
        <w:pStyle w:val="a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Керівнику </w:t>
      </w:r>
      <w:r w:rsidR="00DF1D1A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комунального підприємства</w:t>
      </w:r>
      <w:r w:rsidR="001812CA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</w:t>
      </w:r>
      <w:r w:rsidR="00DF1D1A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812CA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«Ічнянське ВУЖКГ»  </w:t>
      </w:r>
      <w:r w:rsidR="00DF1D1A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B3C16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 виконання запланованих </w:t>
      </w:r>
      <w:r w:rsidR="001812CA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заходів</w:t>
      </w:r>
      <w:r w:rsidR="00185B58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 виготовлення проєктно-кошторисної документації на </w:t>
      </w:r>
      <w:r w:rsidR="001812CA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об’єкти вказані в додатку даного рішення </w:t>
      </w:r>
      <w:r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3B3C16" w:rsidRPr="00C47E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межах кошторисних призначень.</w:t>
      </w:r>
    </w:p>
    <w:p w:rsidR="00637B4E" w:rsidRPr="002B7A0D" w:rsidRDefault="00637B4E" w:rsidP="003B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B3C16" w:rsidRPr="00C47E2C" w:rsidRDefault="003B3C16" w:rsidP="00C47E2C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</w:t>
      </w:r>
      <w:proofErr w:type="spellStart"/>
      <w:r w:rsidRPr="00C47E2C">
        <w:rPr>
          <w:rFonts w:ascii="Times New Roman" w:hAnsi="Times New Roman" w:cs="Times New Roman"/>
          <w:sz w:val="24"/>
          <w:szCs w:val="24"/>
          <w:lang w:val="ru-RU"/>
        </w:rPr>
        <w:t>виконанням</w:t>
      </w:r>
      <w:proofErr w:type="spellEnd"/>
      <w:r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C47E2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47E2C">
        <w:rPr>
          <w:rFonts w:ascii="Times New Roman" w:hAnsi="Times New Roman" w:cs="Times New Roman"/>
          <w:sz w:val="24"/>
          <w:szCs w:val="24"/>
          <w:lang w:val="ru-RU"/>
        </w:rPr>
        <w:t>ішення</w:t>
      </w:r>
      <w:proofErr w:type="spellEnd"/>
      <w:r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7E2C">
        <w:rPr>
          <w:rFonts w:ascii="Times New Roman" w:hAnsi="Times New Roman" w:cs="Times New Roman"/>
          <w:sz w:val="24"/>
          <w:szCs w:val="24"/>
          <w:lang w:val="ru-RU"/>
        </w:rPr>
        <w:t>покласти</w:t>
      </w:r>
      <w:proofErr w:type="spellEnd"/>
      <w:r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C47E2C">
        <w:rPr>
          <w:rFonts w:ascii="Times New Roman" w:hAnsi="Times New Roman" w:cs="Times New Roman"/>
          <w:sz w:val="24"/>
          <w:szCs w:val="24"/>
          <w:lang w:val="ru-RU"/>
        </w:rPr>
        <w:t>першого</w:t>
      </w:r>
      <w:proofErr w:type="spellEnd"/>
      <w:r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 заступника </w:t>
      </w:r>
      <w:proofErr w:type="spellStart"/>
      <w:r w:rsidRPr="00C47E2C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7E2C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C47E2C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7E2C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7E2C">
        <w:rPr>
          <w:rFonts w:ascii="Times New Roman" w:hAnsi="Times New Roman" w:cs="Times New Roman"/>
          <w:sz w:val="24"/>
          <w:szCs w:val="24"/>
          <w:lang w:val="ru-RU"/>
        </w:rPr>
        <w:t>виконавчих</w:t>
      </w:r>
      <w:proofErr w:type="spellEnd"/>
      <w:r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7E2C">
        <w:rPr>
          <w:rFonts w:ascii="Times New Roman" w:hAnsi="Times New Roman" w:cs="Times New Roman"/>
          <w:sz w:val="24"/>
          <w:szCs w:val="24"/>
          <w:lang w:val="ru-RU"/>
        </w:rPr>
        <w:t>органів</w:t>
      </w:r>
      <w:proofErr w:type="spellEnd"/>
      <w:r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 ради</w:t>
      </w:r>
      <w:r w:rsidR="00C47E2C">
        <w:rPr>
          <w:rFonts w:ascii="Times New Roman" w:hAnsi="Times New Roman" w:cs="Times New Roman"/>
          <w:sz w:val="24"/>
          <w:szCs w:val="24"/>
          <w:lang w:val="ru-RU"/>
        </w:rPr>
        <w:t xml:space="preserve"> Ярослава ЖИВОТЯГУ</w:t>
      </w:r>
      <w:r w:rsidRPr="00C47E2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B7A0D" w:rsidRPr="00C47E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B7A0D" w:rsidRDefault="002B7A0D" w:rsidP="003B3C1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C16" w:rsidRPr="002B7A0D" w:rsidRDefault="003B3C16" w:rsidP="003B3C1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A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B3C16" w:rsidRPr="002B7A0D" w:rsidRDefault="003B3C16" w:rsidP="003B3C1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7E2C" w:rsidRDefault="00C47E2C" w:rsidP="00C47E2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C47E2C" w:rsidRDefault="00C47E2C" w:rsidP="00C47E2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       Ярослав ЖИВОТЯГА</w:t>
      </w:r>
    </w:p>
    <w:p w:rsidR="00C47E2C" w:rsidRPr="00EC51A9" w:rsidRDefault="00C47E2C" w:rsidP="00C47E2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47E2C" w:rsidRPr="00EC51A9" w:rsidRDefault="00C47E2C" w:rsidP="00C47E2C">
      <w:pPr>
        <w:tabs>
          <w:tab w:val="left" w:pos="567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B3C16" w:rsidRPr="002B7A0D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2B7A0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</w:t>
      </w:r>
    </w:p>
    <w:p w:rsidR="003B3C16" w:rsidRPr="002B7A0D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3B3C16" w:rsidRPr="002B7A0D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3B3C16" w:rsidRPr="002B7A0D" w:rsidRDefault="003B3C16" w:rsidP="003B3C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</w:p>
    <w:p w:rsidR="002B7A0D" w:rsidRDefault="001812CA" w:rsidP="00481BB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</w:t>
      </w:r>
      <w:r w:rsidR="006E21D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812CA" w:rsidRDefault="002B7A0D" w:rsidP="00481BB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         </w:t>
      </w:r>
      <w:r w:rsidR="00C47E2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</w:t>
      </w:r>
      <w:r w:rsidR="001812CA">
        <w:rPr>
          <w:rFonts w:ascii="Times New Roman" w:hAnsi="Times New Roman" w:cs="Times New Roman"/>
          <w:sz w:val="24"/>
          <w:szCs w:val="24"/>
          <w:lang w:val="uk-UA"/>
        </w:rPr>
        <w:t xml:space="preserve"> Додаток</w:t>
      </w:r>
    </w:p>
    <w:p w:rsidR="00CA2758" w:rsidRDefault="00CA2758" w:rsidP="00CA2758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                  до  рішенням виконавчого  комітету</w:t>
      </w:r>
    </w:p>
    <w:p w:rsidR="00CA2758" w:rsidRDefault="00CA2758" w:rsidP="00CA275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                          Ічнянської міської ради </w:t>
      </w:r>
    </w:p>
    <w:p w:rsidR="00CA2758" w:rsidRPr="00C47E2C" w:rsidRDefault="00CA2758" w:rsidP="00CA275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                          </w:t>
      </w:r>
      <w:r w:rsidR="00C47E2C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від 28</w:t>
      </w:r>
      <w:r w:rsidRPr="00C47E2C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серпня  2026 року  №</w:t>
      </w:r>
      <w:r w:rsidR="00C47E2C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280</w:t>
      </w:r>
      <w:r w:rsidRPr="00C47E2C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E21D8" w:rsidRDefault="006E21D8" w:rsidP="00481BB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812CA" w:rsidRPr="00110473" w:rsidRDefault="001812CA" w:rsidP="001812C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0473">
        <w:rPr>
          <w:rFonts w:ascii="Times New Roman" w:hAnsi="Times New Roman" w:cs="Times New Roman"/>
          <w:b/>
          <w:sz w:val="24"/>
          <w:szCs w:val="24"/>
          <w:lang w:val="uk-UA"/>
        </w:rPr>
        <w:t>Перелік</w:t>
      </w:r>
    </w:p>
    <w:p w:rsidR="001812CA" w:rsidRPr="00110473" w:rsidRDefault="001812CA" w:rsidP="001812C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04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об’єктів будівництва на </w:t>
      </w:r>
      <w:r w:rsidR="006E21D8" w:rsidRPr="00110473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Pr="00110473">
        <w:rPr>
          <w:rFonts w:ascii="Times New Roman" w:hAnsi="Times New Roman" w:cs="Times New Roman"/>
          <w:b/>
          <w:sz w:val="24"/>
          <w:szCs w:val="24"/>
          <w:lang w:val="uk-UA"/>
        </w:rPr>
        <w:t>иго</w:t>
      </w:r>
      <w:r w:rsidR="006E21D8" w:rsidRPr="00110473">
        <w:rPr>
          <w:rFonts w:ascii="Times New Roman" w:hAnsi="Times New Roman" w:cs="Times New Roman"/>
          <w:b/>
          <w:sz w:val="24"/>
          <w:szCs w:val="24"/>
          <w:lang w:val="uk-UA"/>
        </w:rPr>
        <w:t>то</w:t>
      </w:r>
      <w:r w:rsidRPr="001104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влення проєктно-кошторисної документації </w:t>
      </w:r>
    </w:p>
    <w:p w:rsidR="006E21D8" w:rsidRDefault="006E21D8" w:rsidP="001812C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209"/>
      </w:tblGrid>
      <w:tr w:rsidR="00A3415D" w:rsidRPr="00C47E2C" w:rsidTr="005B083B">
        <w:tc>
          <w:tcPr>
            <w:tcW w:w="704" w:type="dxa"/>
          </w:tcPr>
          <w:p w:rsidR="00110473" w:rsidRDefault="00110473" w:rsidP="001812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  <w:p w:rsidR="00A3415D" w:rsidRPr="00110473" w:rsidRDefault="00A3415D" w:rsidP="001812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1047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</w:t>
            </w:r>
          </w:p>
          <w:p w:rsidR="00A3415D" w:rsidRPr="00110473" w:rsidRDefault="00A3415D" w:rsidP="001812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1047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п/п</w:t>
            </w:r>
          </w:p>
        </w:tc>
        <w:tc>
          <w:tcPr>
            <w:tcW w:w="9209" w:type="dxa"/>
          </w:tcPr>
          <w:p w:rsidR="006E21D8" w:rsidRPr="00110473" w:rsidRDefault="006E21D8" w:rsidP="006E21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  <w:p w:rsidR="00A3415D" w:rsidRPr="00110473" w:rsidRDefault="00A3415D" w:rsidP="006E21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1047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 дороги комунальної власності</w:t>
            </w:r>
            <w:r w:rsidR="006E21D8" w:rsidRPr="0011047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проведення поточного ямкового ремонту </w:t>
            </w:r>
          </w:p>
          <w:p w:rsidR="006E21D8" w:rsidRPr="00110473" w:rsidRDefault="006E21D8" w:rsidP="006E21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1047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проїзної частини  дороги повітряно-струменевим методом </w:t>
            </w:r>
          </w:p>
          <w:p w:rsidR="006E21D8" w:rsidRPr="00110473" w:rsidRDefault="006E21D8" w:rsidP="006E21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A3415D" w:rsidTr="00C503D8">
        <w:tc>
          <w:tcPr>
            <w:tcW w:w="704" w:type="dxa"/>
          </w:tcPr>
          <w:p w:rsidR="00A3415D" w:rsidRDefault="00A3415D" w:rsidP="001812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09" w:type="dxa"/>
          </w:tcPr>
          <w:p w:rsidR="00A3415D" w:rsidRDefault="00A3415D" w:rsidP="001812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ямковий  ремонт проїзної частини дороги повітряно- струменевим методом  по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Іржавець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Прилуцького району Чернігівської області</w:t>
            </w:r>
            <w:r w:rsidR="006E2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E21D8" w:rsidRDefault="006E21D8" w:rsidP="001812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415D" w:rsidTr="00223206">
        <w:tc>
          <w:tcPr>
            <w:tcW w:w="704" w:type="dxa"/>
          </w:tcPr>
          <w:p w:rsidR="00A3415D" w:rsidRDefault="00A3415D" w:rsidP="001812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209" w:type="dxa"/>
          </w:tcPr>
          <w:p w:rsidR="00A3415D" w:rsidRDefault="00A3415D" w:rsidP="00A341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ямковий  ремонт проїзної частини дороги повітряно- струменевим методом  по вул. Свято-Троїцька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Іржавець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Прилуцького району Чернігівської області</w:t>
            </w:r>
            <w:r w:rsidR="006E2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E21D8" w:rsidRDefault="006E21D8" w:rsidP="00A341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415D" w:rsidTr="00395B30">
        <w:tc>
          <w:tcPr>
            <w:tcW w:w="704" w:type="dxa"/>
          </w:tcPr>
          <w:p w:rsidR="00A3415D" w:rsidRDefault="00A3415D" w:rsidP="001812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209" w:type="dxa"/>
          </w:tcPr>
          <w:p w:rsidR="00A3415D" w:rsidRDefault="00A3415D" w:rsidP="00A341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ямковий  ремонт проїзної частини дороги повітряно- струмене</w:t>
            </w:r>
            <w:r w:rsidR="00C47E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вим методом  по вул. Б. </w:t>
            </w:r>
            <w:proofErr w:type="spellStart"/>
            <w:r w:rsidR="00C47E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Шайдур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Іржавець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Прилуцького району Чернігівської області</w:t>
            </w:r>
            <w:r w:rsidR="006E2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E21D8" w:rsidRDefault="006E21D8" w:rsidP="00A341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415D" w:rsidRPr="00C47E2C" w:rsidTr="006A2904">
        <w:tc>
          <w:tcPr>
            <w:tcW w:w="704" w:type="dxa"/>
          </w:tcPr>
          <w:p w:rsidR="00A3415D" w:rsidRDefault="00025491" w:rsidP="00C47E2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209" w:type="dxa"/>
          </w:tcPr>
          <w:p w:rsidR="00A3415D" w:rsidRDefault="00025491" w:rsidP="00025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ямковий  ремонт проїзної частини дороги повітряно- струменевим методом  по вул. Космічна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Іржавець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Прилуцького району Чернігівської області</w:t>
            </w:r>
            <w:r w:rsidR="006E2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E21D8" w:rsidRDefault="006E21D8" w:rsidP="00025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415D" w:rsidTr="003D4906">
        <w:tc>
          <w:tcPr>
            <w:tcW w:w="704" w:type="dxa"/>
          </w:tcPr>
          <w:p w:rsidR="00A3415D" w:rsidRDefault="00025491" w:rsidP="001812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209" w:type="dxa"/>
          </w:tcPr>
          <w:p w:rsidR="00A3415D" w:rsidRDefault="00025491" w:rsidP="00025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ямковий  ремонт проїзної частини дороги повітряно- струменевим м</w:t>
            </w:r>
            <w:r w:rsidR="00C47E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етодом  по вул. Незалежності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Рожнівка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Прилуцького району Чернігівської області</w:t>
            </w:r>
            <w:r w:rsidR="006E2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E21D8" w:rsidRDefault="006E21D8" w:rsidP="00025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5491" w:rsidTr="001A525D">
        <w:tc>
          <w:tcPr>
            <w:tcW w:w="704" w:type="dxa"/>
          </w:tcPr>
          <w:p w:rsidR="00025491" w:rsidRDefault="00025491" w:rsidP="001812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209" w:type="dxa"/>
          </w:tcPr>
          <w:p w:rsidR="00025491" w:rsidRDefault="00025491" w:rsidP="00025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ямковий  ремонт проїзної частини дороги повітряно- струм</w:t>
            </w:r>
            <w:r w:rsidR="00C47E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еневим методом  по вул. Садова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Більмачівка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Прилуцького району Чернігівської області</w:t>
            </w:r>
            <w:r w:rsidR="001104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10473" w:rsidRDefault="00110473" w:rsidP="00025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5491" w:rsidTr="008F18AB">
        <w:tc>
          <w:tcPr>
            <w:tcW w:w="704" w:type="dxa"/>
          </w:tcPr>
          <w:p w:rsidR="00025491" w:rsidRDefault="00025491" w:rsidP="00025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209" w:type="dxa"/>
          </w:tcPr>
          <w:p w:rsidR="00025491" w:rsidRDefault="00025491" w:rsidP="00025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ямковий  ремонт проїзної частини дороги повітряно- струменевим методом  по вул. Шевченк</w:t>
            </w:r>
            <w:r w:rsidR="00C47E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Більмачівка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Прилуцького району Чернігівської області</w:t>
            </w:r>
            <w:r w:rsidR="001104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10473" w:rsidRDefault="00110473" w:rsidP="00025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5491" w:rsidTr="008F18AB">
        <w:tc>
          <w:tcPr>
            <w:tcW w:w="704" w:type="dxa"/>
          </w:tcPr>
          <w:p w:rsidR="00025491" w:rsidRDefault="00025491" w:rsidP="00025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209" w:type="dxa"/>
          </w:tcPr>
          <w:p w:rsidR="00025491" w:rsidRDefault="00025491" w:rsidP="006E21D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ямковий  ремонт проїзної частини дороги повітряно- струменевим методом  по вул. Перемоги  с. </w:t>
            </w:r>
            <w:proofErr w:type="spellStart"/>
            <w:r w:rsidR="006E2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Бурімка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Прилуцького району Чернігівської області</w:t>
            </w:r>
            <w:r w:rsidR="001104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10473" w:rsidRDefault="00110473" w:rsidP="006E21D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5491" w:rsidTr="008F18AB">
        <w:tc>
          <w:tcPr>
            <w:tcW w:w="704" w:type="dxa"/>
          </w:tcPr>
          <w:p w:rsidR="00025491" w:rsidRDefault="00025491" w:rsidP="000254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209" w:type="dxa"/>
          </w:tcPr>
          <w:p w:rsidR="00025491" w:rsidRDefault="006E21D8" w:rsidP="006E21D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ямковий  ремонт проїзної частини дороги повітряно- струменевим методом  по вул. Молодіжна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Бурімка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Прилуцького району Чернігівської області</w:t>
            </w:r>
            <w:r w:rsidR="001104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10473" w:rsidRDefault="00110473" w:rsidP="006E21D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E21D8" w:rsidRDefault="006E21D8" w:rsidP="001812C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p w:rsidR="006E21D8" w:rsidRDefault="006E21D8" w:rsidP="001812C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47E2C" w:rsidRDefault="00C47E2C" w:rsidP="00C47E2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C47E2C" w:rsidRDefault="00C47E2C" w:rsidP="00C47E2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       Ярослав ЖИВОТЯГА</w:t>
      </w:r>
    </w:p>
    <w:p w:rsidR="00C47E2C" w:rsidRPr="00EC51A9" w:rsidRDefault="00C47E2C" w:rsidP="00C47E2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47E2C" w:rsidRPr="00EC51A9" w:rsidRDefault="00C47E2C" w:rsidP="00C47E2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81BBA" w:rsidRPr="006E21D8" w:rsidRDefault="00481BBA" w:rsidP="00C47E2C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481BBA" w:rsidRPr="006E21D8" w:rsidSect="00CA2758">
      <w:headerReference w:type="first" r:id="rId9"/>
      <w:pgSz w:w="11906" w:h="16838"/>
      <w:pgMar w:top="851" w:right="566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C67" w:rsidRDefault="00844C67" w:rsidP="00DA0E94">
      <w:pPr>
        <w:spacing w:after="0" w:line="240" w:lineRule="auto"/>
      </w:pPr>
      <w:r>
        <w:separator/>
      </w:r>
    </w:p>
  </w:endnote>
  <w:endnote w:type="continuationSeparator" w:id="0">
    <w:p w:rsidR="00844C67" w:rsidRDefault="00844C67" w:rsidP="00DA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C67" w:rsidRDefault="00844C67" w:rsidP="00DA0E94">
      <w:pPr>
        <w:spacing w:after="0" w:line="240" w:lineRule="auto"/>
      </w:pPr>
      <w:r>
        <w:separator/>
      </w:r>
    </w:p>
  </w:footnote>
  <w:footnote w:type="continuationSeparator" w:id="0">
    <w:p w:rsidR="00844C67" w:rsidRDefault="00844C67" w:rsidP="00DA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94" w:rsidRPr="00DA0E94" w:rsidRDefault="00DA0E94" w:rsidP="00DA0E94">
    <w:pPr>
      <w:pStyle w:val="a6"/>
      <w:jc w:val="right"/>
      <w:rPr>
        <w:rFonts w:ascii="Times New Roman" w:hAnsi="Times New Roman" w:cs="Times New Roman"/>
        <w:sz w:val="28"/>
        <w:szCs w:val="28"/>
        <w:lang w:val="uk-UA"/>
      </w:rPr>
    </w:pPr>
    <w:r w:rsidRPr="00DA0E94">
      <w:rPr>
        <w:rFonts w:ascii="Times New Roman" w:hAnsi="Times New Roman" w:cs="Times New Roman"/>
        <w:sz w:val="28"/>
        <w:szCs w:val="28"/>
        <w:lang w:val="uk-UA"/>
      </w:rPr>
      <w:t xml:space="preserve">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A5537"/>
    <w:multiLevelType w:val="hybridMultilevel"/>
    <w:tmpl w:val="102A8592"/>
    <w:lvl w:ilvl="0" w:tplc="29BC9D6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F3"/>
    <w:rsid w:val="000172F6"/>
    <w:rsid w:val="00025491"/>
    <w:rsid w:val="00110473"/>
    <w:rsid w:val="001812CA"/>
    <w:rsid w:val="00185B58"/>
    <w:rsid w:val="00186854"/>
    <w:rsid w:val="001B0382"/>
    <w:rsid w:val="00210EBF"/>
    <w:rsid w:val="00241ABE"/>
    <w:rsid w:val="00266605"/>
    <w:rsid w:val="002A64AC"/>
    <w:rsid w:val="002B7A0D"/>
    <w:rsid w:val="002D6AE9"/>
    <w:rsid w:val="002F28A3"/>
    <w:rsid w:val="0032369C"/>
    <w:rsid w:val="0034564A"/>
    <w:rsid w:val="003754F9"/>
    <w:rsid w:val="003B3C16"/>
    <w:rsid w:val="00481BBA"/>
    <w:rsid w:val="004A0CC2"/>
    <w:rsid w:val="004A19BC"/>
    <w:rsid w:val="004D6F50"/>
    <w:rsid w:val="004F7BA8"/>
    <w:rsid w:val="005865FA"/>
    <w:rsid w:val="006020F8"/>
    <w:rsid w:val="00611DEA"/>
    <w:rsid w:val="00612CB5"/>
    <w:rsid w:val="0063564E"/>
    <w:rsid w:val="00637B4E"/>
    <w:rsid w:val="006B4BAA"/>
    <w:rsid w:val="006D3864"/>
    <w:rsid w:val="006E21D8"/>
    <w:rsid w:val="00717BB3"/>
    <w:rsid w:val="00722568"/>
    <w:rsid w:val="007B27DD"/>
    <w:rsid w:val="00844C67"/>
    <w:rsid w:val="009A1382"/>
    <w:rsid w:val="00A3415D"/>
    <w:rsid w:val="00B83DE8"/>
    <w:rsid w:val="00C30EF3"/>
    <w:rsid w:val="00C47E2C"/>
    <w:rsid w:val="00C97D23"/>
    <w:rsid w:val="00CA2758"/>
    <w:rsid w:val="00CB677B"/>
    <w:rsid w:val="00DA0E94"/>
    <w:rsid w:val="00DF1D1A"/>
    <w:rsid w:val="00ED3FA1"/>
    <w:rsid w:val="00F2115C"/>
    <w:rsid w:val="00F47014"/>
    <w:rsid w:val="00F865F3"/>
    <w:rsid w:val="00F869E1"/>
    <w:rsid w:val="00FB6AD5"/>
    <w:rsid w:val="00FC6AD2"/>
    <w:rsid w:val="00FE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16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B4E"/>
    <w:rPr>
      <w:rFonts w:ascii="Segoe U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0E94"/>
    <w:rPr>
      <w:lang w:val="en-US"/>
    </w:rPr>
  </w:style>
  <w:style w:type="paragraph" w:styleId="a8">
    <w:name w:val="footer"/>
    <w:basedOn w:val="a"/>
    <w:link w:val="a9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E94"/>
    <w:rPr>
      <w:lang w:val="en-US"/>
    </w:rPr>
  </w:style>
  <w:style w:type="paragraph" w:styleId="aa">
    <w:name w:val="List Paragraph"/>
    <w:basedOn w:val="a"/>
    <w:uiPriority w:val="34"/>
    <w:qFormat/>
    <w:rsid w:val="00C47E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16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B4E"/>
    <w:rPr>
      <w:rFonts w:ascii="Segoe U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0E94"/>
    <w:rPr>
      <w:lang w:val="en-US"/>
    </w:rPr>
  </w:style>
  <w:style w:type="paragraph" w:styleId="a8">
    <w:name w:val="footer"/>
    <w:basedOn w:val="a"/>
    <w:link w:val="a9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E94"/>
    <w:rPr>
      <w:lang w:val="en-US"/>
    </w:rPr>
  </w:style>
  <w:style w:type="paragraph" w:styleId="aa">
    <w:name w:val="List Paragraph"/>
    <w:basedOn w:val="a"/>
    <w:uiPriority w:val="34"/>
    <w:qFormat/>
    <w:rsid w:val="00C47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2766</Words>
  <Characters>1578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23</cp:revision>
  <cp:lastPrinted>2026-08-25T11:50:00Z</cp:lastPrinted>
  <dcterms:created xsi:type="dcterms:W3CDTF">2026-07-30T05:31:00Z</dcterms:created>
  <dcterms:modified xsi:type="dcterms:W3CDTF">2026-08-31T13:25:00Z</dcterms:modified>
</cp:coreProperties>
</file>